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328D4784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77595B">
        <w:rPr>
          <w:b/>
          <w:sz w:val="24"/>
        </w:rPr>
        <w:t>July 26</w:t>
      </w:r>
      <w:r w:rsidR="005A4D48" w:rsidRPr="00E06675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6C58D357" w14:textId="246684E9" w:rsidR="003A20AE" w:rsidRDefault="00CC2282" w:rsidP="000204BC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434644AD" w14:textId="77777777" w:rsidR="00E06675" w:rsidRDefault="00E06675" w:rsidP="000204BC">
      <w:pPr>
        <w:ind w:right="2948"/>
        <w:rPr>
          <w:b/>
          <w:sz w:val="24"/>
        </w:rPr>
      </w:pPr>
    </w:p>
    <w:p w14:paraId="252C2434" w14:textId="462CB0D9" w:rsidR="00E06675" w:rsidRDefault="00225544" w:rsidP="000204BC">
      <w:pPr>
        <w:ind w:right="2948"/>
      </w:pPr>
      <w:r w:rsidRPr="000171E6">
        <w:rPr>
          <w:b/>
          <w:sz w:val="24"/>
        </w:rPr>
        <w:t>Zoom</w:t>
      </w:r>
      <w:r w:rsidR="000171E6" w:rsidRPr="000171E6">
        <w:rPr>
          <w:b/>
          <w:sz w:val="24"/>
        </w:rPr>
        <w:t>:</w:t>
      </w:r>
      <w:r w:rsidR="00E705DD">
        <w:rPr>
          <w:b/>
          <w:sz w:val="24"/>
        </w:rPr>
        <w:t xml:space="preserve"> </w:t>
      </w:r>
    </w:p>
    <w:p w14:paraId="3B894F45" w14:textId="5C4754DD" w:rsidR="0077595B" w:rsidRDefault="00000000" w:rsidP="000204BC">
      <w:pPr>
        <w:ind w:right="2948"/>
        <w:rPr>
          <w:b/>
          <w:sz w:val="24"/>
        </w:rPr>
      </w:pPr>
      <w:hyperlink r:id="rId7" w:history="1">
        <w:r w:rsidR="0077595B" w:rsidRPr="00EF1701">
          <w:rPr>
            <w:rStyle w:val="Hyperlink"/>
            <w:b/>
            <w:sz w:val="24"/>
          </w:rPr>
          <w:t>https://us02web.zoom.us/j/85205000899?pwd=ZjVOQWVHN1A4eWRZenVLdko5OUF2UT09</w:t>
        </w:r>
      </w:hyperlink>
      <w:r w:rsidR="0077595B">
        <w:rPr>
          <w:b/>
          <w:sz w:val="24"/>
        </w:rPr>
        <w:t xml:space="preserve"> </w:t>
      </w:r>
    </w:p>
    <w:p w14:paraId="6037580B" w14:textId="77777777" w:rsidR="003A20AE" w:rsidRDefault="003A20AE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0C68480A" w:rsidR="00E302AF" w:rsidRDefault="00812F5F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ABFA7" wp14:editId="0F74BC4B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0" b="0"/>
                <wp:wrapTopAndBottom/>
                <wp:docPr id="11125490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66F250C7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77595B">
                              <w:t>June</w:t>
                            </w:r>
                            <w:r w:rsidR="00011E05">
                              <w:t xml:space="preserve"> 2</w:t>
                            </w:r>
                            <w:r w:rsidR="0077595B">
                              <w:t>8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AB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66F250C7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77595B">
                        <w:t>June</w:t>
                      </w:r>
                      <w:r w:rsidR="00011E05">
                        <w:t xml:space="preserve"> 2</w:t>
                      </w:r>
                      <w:r w:rsidR="0077595B">
                        <w:t>8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AA423C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AA423C">
        <w:rPr>
          <w:b/>
          <w:color w:val="000000" w:themeColor="text1"/>
          <w:sz w:val="24"/>
        </w:rPr>
        <w:t>Financial</w:t>
      </w:r>
      <w:r w:rsidRPr="00AA423C">
        <w:rPr>
          <w:b/>
          <w:color w:val="000000" w:themeColor="text1"/>
          <w:spacing w:val="-9"/>
          <w:sz w:val="24"/>
        </w:rPr>
        <w:t xml:space="preserve"> </w:t>
      </w:r>
      <w:r w:rsidRPr="00AA423C">
        <w:rPr>
          <w:b/>
          <w:color w:val="000000" w:themeColor="text1"/>
          <w:spacing w:val="-2"/>
          <w:sz w:val="24"/>
        </w:rPr>
        <w:t>Report</w:t>
      </w:r>
    </w:p>
    <w:p w14:paraId="2B10E086" w14:textId="2A07F72B" w:rsidR="00E302AF" w:rsidRPr="00330925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330925">
        <w:rPr>
          <w:color w:val="000000" w:themeColor="text1"/>
          <w:sz w:val="24"/>
        </w:rPr>
        <w:t>Ratification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330925">
        <w:rPr>
          <w:color w:val="000000" w:themeColor="text1"/>
          <w:spacing w:val="-5"/>
          <w:sz w:val="24"/>
        </w:rPr>
        <w:t xml:space="preserve"> </w:t>
      </w:r>
      <w:r w:rsidRPr="00330925">
        <w:rPr>
          <w:color w:val="000000" w:themeColor="text1"/>
          <w:sz w:val="24"/>
        </w:rPr>
        <w:t>Disbursements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of:</w:t>
      </w:r>
      <w:r w:rsidR="00A63DBC" w:rsidRPr="00330925">
        <w:rPr>
          <w:color w:val="000000" w:themeColor="text1"/>
          <w:sz w:val="24"/>
        </w:rPr>
        <w:t xml:space="preserve"> </w:t>
      </w:r>
      <w:r w:rsidR="00AA423C" w:rsidRPr="00AA423C">
        <w:rPr>
          <w:sz w:val="24"/>
          <w:szCs w:val="24"/>
          <w:shd w:val="clear" w:color="auto" w:fill="FFFFFF"/>
        </w:rPr>
        <w:t>06/19</w:t>
      </w:r>
      <w:r w:rsidR="00D405B6" w:rsidRPr="00AA423C">
        <w:rPr>
          <w:sz w:val="24"/>
          <w:szCs w:val="24"/>
          <w:shd w:val="clear" w:color="auto" w:fill="FFFFFF"/>
        </w:rPr>
        <w:t>/24 - 06/</w:t>
      </w:r>
      <w:r w:rsidR="00AA423C" w:rsidRPr="00AA423C">
        <w:rPr>
          <w:sz w:val="24"/>
          <w:szCs w:val="24"/>
          <w:shd w:val="clear" w:color="auto" w:fill="FFFFFF"/>
        </w:rPr>
        <w:t>30</w:t>
      </w:r>
      <w:r w:rsidR="00D405B6" w:rsidRPr="00AA423C">
        <w:rPr>
          <w:sz w:val="24"/>
          <w:szCs w:val="24"/>
          <w:shd w:val="clear" w:color="auto" w:fill="FFFFFF"/>
        </w:rPr>
        <w:t>/24</w:t>
      </w:r>
      <w:r w:rsidR="00330925" w:rsidRPr="00F26DB1">
        <w:rPr>
          <w:sz w:val="24"/>
        </w:rPr>
        <w:t>–</w:t>
      </w:r>
      <w:r w:rsidRPr="00F26DB1">
        <w:rPr>
          <w:spacing w:val="-5"/>
          <w:sz w:val="24"/>
        </w:rPr>
        <w:t xml:space="preserve"> </w:t>
      </w:r>
      <w:r w:rsidR="00330925">
        <w:rPr>
          <w:color w:val="000000" w:themeColor="text1"/>
          <w:sz w:val="24"/>
        </w:rPr>
        <w:t>Director of Finance</w:t>
      </w:r>
      <w:r w:rsidRPr="00330925">
        <w:rPr>
          <w:color w:val="000000" w:themeColor="text1"/>
          <w:sz w:val="24"/>
        </w:rPr>
        <w:t xml:space="preserve"> </w:t>
      </w:r>
      <w:r w:rsidRPr="00330925">
        <w:rPr>
          <w:color w:val="000000" w:themeColor="text1"/>
          <w:spacing w:val="-2"/>
          <w:sz w:val="24"/>
        </w:rPr>
        <w:t>Rachels</w:t>
      </w:r>
    </w:p>
    <w:p w14:paraId="5A631131" w14:textId="464AE92B" w:rsidR="009232B3" w:rsidRPr="00CC2282" w:rsidRDefault="00812F5F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AA423C"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6092AF72" wp14:editId="262ABAE7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12714249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77D6" id="Rectangle 1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783416" w:rsidRPr="00AA423C">
        <w:rPr>
          <w:color w:val="000000" w:themeColor="text1"/>
          <w:spacing w:val="-4"/>
          <w:sz w:val="24"/>
        </w:rPr>
        <w:t>June</w:t>
      </w:r>
      <w:r w:rsidR="008B19F0" w:rsidRPr="00AA423C">
        <w:rPr>
          <w:color w:val="000000" w:themeColor="text1"/>
          <w:spacing w:val="-4"/>
          <w:sz w:val="24"/>
        </w:rPr>
        <w:t xml:space="preserve"> </w:t>
      </w:r>
      <w:r w:rsidR="00CC2282" w:rsidRPr="00AA423C">
        <w:rPr>
          <w:color w:val="000000" w:themeColor="text1"/>
          <w:spacing w:val="-4"/>
          <w:sz w:val="24"/>
        </w:rPr>
        <w:t>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330925">
        <w:rPr>
          <w:color w:val="000000" w:themeColor="text1"/>
          <w:spacing w:val="-2"/>
          <w:sz w:val="24"/>
        </w:rPr>
        <w:t>Director of Finance</w:t>
      </w:r>
      <w:r w:rsidR="00082DB8" w:rsidRPr="00E824E2">
        <w:rPr>
          <w:color w:val="000000" w:themeColor="text1"/>
          <w:spacing w:val="-2"/>
          <w:sz w:val="24"/>
        </w:rPr>
        <w:t xml:space="preserve">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39A95CA" w14:textId="06874F24" w:rsidR="000057A9" w:rsidRPr="00F9384E" w:rsidRDefault="000B5F1D" w:rsidP="00F9384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7911C65E" w14:textId="77777777" w:rsidR="00AD1AC4" w:rsidRPr="00AD1AC4" w:rsidRDefault="00AD1AC4" w:rsidP="008847AA">
      <w:pPr>
        <w:pStyle w:val="NormalWeb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111DB9B3" w14:textId="26585D64" w:rsidR="00E705DD" w:rsidRPr="00A46BBF" w:rsidRDefault="00ED2C80" w:rsidP="00A46BBF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>
        <w:t>Approve</w:t>
      </w:r>
      <w:r w:rsidR="00812F5F">
        <w:t xml:space="preserve"> </w:t>
      </w:r>
      <w:r w:rsidR="0056255F">
        <w:t>FY25 Budget</w:t>
      </w:r>
      <w:r w:rsidR="00E705DD">
        <w:t>-</w:t>
      </w:r>
      <w:r w:rsidR="00E705DD" w:rsidRPr="00820A99">
        <w:t xml:space="preserve">Attachment </w:t>
      </w:r>
      <w:r w:rsidR="009E76FF">
        <w:t>B</w:t>
      </w:r>
      <w:r w:rsidR="00BA187A" w:rsidRPr="00820A99">
        <w:t xml:space="preserve"> </w:t>
      </w:r>
      <w:r w:rsidR="00E705DD" w:rsidRPr="00820A99">
        <w:t>(</w:t>
      </w:r>
      <w:r w:rsidR="00A46BBF">
        <w:rPr>
          <w:color w:val="000000" w:themeColor="text1"/>
          <w:sz w:val="24"/>
        </w:rPr>
        <w:t>Director of Finance</w:t>
      </w:r>
      <w:r w:rsidR="00A46BBF" w:rsidRPr="00330925">
        <w:rPr>
          <w:color w:val="000000" w:themeColor="text1"/>
          <w:sz w:val="24"/>
        </w:rPr>
        <w:t xml:space="preserve"> </w:t>
      </w:r>
      <w:r w:rsidR="00A46BBF" w:rsidRPr="00330925">
        <w:rPr>
          <w:color w:val="000000" w:themeColor="text1"/>
          <w:spacing w:val="-2"/>
          <w:sz w:val="24"/>
        </w:rPr>
        <w:t>Rachels</w:t>
      </w:r>
      <w:r w:rsidR="00E705DD" w:rsidRPr="00E705DD">
        <w:t>)</w:t>
      </w:r>
    </w:p>
    <w:p w14:paraId="1E461329" w14:textId="77777777" w:rsidR="00F27D1E" w:rsidRDefault="00F27D1E" w:rsidP="00F27D1E">
      <w:pPr>
        <w:pStyle w:val="NormalWeb"/>
        <w:spacing w:before="0" w:beforeAutospacing="0" w:after="0" w:afterAutospacing="0"/>
        <w:ind w:left="1260"/>
        <w:textAlignment w:val="baseline"/>
      </w:pPr>
    </w:p>
    <w:p w14:paraId="4A96E0FC" w14:textId="4BAE6377" w:rsidR="009E76FF" w:rsidRPr="009E76FF" w:rsidRDefault="0056255F" w:rsidP="009E76F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Discuss and </w:t>
      </w:r>
      <w:r w:rsidR="00A46BBF">
        <w:rPr>
          <w:sz w:val="24"/>
          <w:szCs w:val="24"/>
        </w:rPr>
        <w:t>Accept</w:t>
      </w:r>
      <w:r>
        <w:rPr>
          <w:sz w:val="24"/>
          <w:szCs w:val="24"/>
        </w:rPr>
        <w:t xml:space="preserve"> </w:t>
      </w:r>
      <w:r w:rsidR="00D73F33">
        <w:rPr>
          <w:sz w:val="24"/>
          <w:szCs w:val="24"/>
        </w:rPr>
        <w:t>FY23</w:t>
      </w:r>
      <w:r>
        <w:rPr>
          <w:sz w:val="24"/>
          <w:szCs w:val="24"/>
        </w:rPr>
        <w:t xml:space="preserve"> Audit-Attachment C</w:t>
      </w:r>
      <w:r w:rsidR="00ED2C80">
        <w:rPr>
          <w:sz w:val="24"/>
          <w:szCs w:val="24"/>
        </w:rPr>
        <w:t xml:space="preserve"> (Executive Director Szeliga)</w:t>
      </w:r>
    </w:p>
    <w:p w14:paraId="5E854448" w14:textId="77777777" w:rsidR="009E76FF" w:rsidRDefault="009E76FF" w:rsidP="009E76FF">
      <w:pPr>
        <w:pStyle w:val="ListParagraph"/>
        <w:tabs>
          <w:tab w:val="left" w:pos="1091"/>
          <w:tab w:val="left" w:pos="1092"/>
        </w:tabs>
        <w:spacing w:line="276" w:lineRule="exact"/>
        <w:ind w:left="1260" w:firstLine="0"/>
        <w:rPr>
          <w:sz w:val="24"/>
          <w:szCs w:val="24"/>
        </w:rPr>
      </w:pPr>
    </w:p>
    <w:p w14:paraId="557B186B" w14:textId="6F9A86EF" w:rsidR="009E76FF" w:rsidRDefault="00D73F33" w:rsidP="00E705D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Discuss Board of Directors Succession Plan</w:t>
      </w:r>
      <w:r w:rsidR="00ED2C80">
        <w:rPr>
          <w:sz w:val="24"/>
          <w:szCs w:val="24"/>
        </w:rPr>
        <w:t xml:space="preserve"> (</w:t>
      </w:r>
      <w:r>
        <w:rPr>
          <w:sz w:val="24"/>
          <w:szCs w:val="24"/>
        </w:rPr>
        <w:t>President</w:t>
      </w:r>
      <w:r w:rsidR="00ED2C80">
        <w:rPr>
          <w:sz w:val="24"/>
          <w:szCs w:val="24"/>
        </w:rPr>
        <w:t xml:space="preserve"> </w:t>
      </w:r>
      <w:r>
        <w:rPr>
          <w:sz w:val="24"/>
          <w:szCs w:val="24"/>
        </w:rPr>
        <w:t>Havlik</w:t>
      </w:r>
      <w:r w:rsidR="00ED2C80">
        <w:rPr>
          <w:sz w:val="24"/>
          <w:szCs w:val="24"/>
        </w:rPr>
        <w:t>)</w:t>
      </w:r>
    </w:p>
    <w:p w14:paraId="68A55570" w14:textId="77777777" w:rsidR="009E76FF" w:rsidRPr="009E76FF" w:rsidRDefault="009E76FF" w:rsidP="009E76FF">
      <w:pPr>
        <w:pStyle w:val="ListParagraph"/>
        <w:rPr>
          <w:sz w:val="24"/>
          <w:szCs w:val="24"/>
        </w:rPr>
      </w:pPr>
    </w:p>
    <w:p w14:paraId="36F7BE95" w14:textId="77777777" w:rsidR="00D73F33" w:rsidRDefault="00D73F33" w:rsidP="00D73F33">
      <w:pPr>
        <w:pStyle w:val="ListParagraph"/>
        <w:rPr>
          <w:sz w:val="24"/>
          <w:szCs w:val="24"/>
        </w:rPr>
      </w:pPr>
    </w:p>
    <w:p w14:paraId="7C2A9E59" w14:textId="77777777" w:rsidR="00A46BBF" w:rsidRDefault="00A46BBF" w:rsidP="00D73F33">
      <w:pPr>
        <w:pStyle w:val="ListParagraph"/>
        <w:rPr>
          <w:sz w:val="24"/>
          <w:szCs w:val="24"/>
        </w:rPr>
      </w:pPr>
    </w:p>
    <w:p w14:paraId="0A09BF89" w14:textId="77777777" w:rsidR="00A46BBF" w:rsidRPr="00D73F33" w:rsidRDefault="00A46BBF" w:rsidP="00D73F33">
      <w:pPr>
        <w:pStyle w:val="ListParagraph"/>
        <w:rPr>
          <w:sz w:val="24"/>
          <w:szCs w:val="24"/>
        </w:rPr>
      </w:pPr>
    </w:p>
    <w:p w14:paraId="4CD8DF34" w14:textId="77777777" w:rsidR="00D73F33" w:rsidRPr="00D73F33" w:rsidRDefault="00D73F33" w:rsidP="00D73F33">
      <w:p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</w:p>
    <w:p w14:paraId="66F8DD95" w14:textId="77777777" w:rsidR="00744BDA" w:rsidRPr="00D73F33" w:rsidRDefault="00744BDA" w:rsidP="00D73F33">
      <w:pPr>
        <w:rPr>
          <w:sz w:val="24"/>
          <w:szCs w:val="24"/>
        </w:rPr>
      </w:pPr>
    </w:p>
    <w:p w14:paraId="381FD390" w14:textId="77777777" w:rsidR="00D73F33" w:rsidRPr="00D73F33" w:rsidRDefault="00D73F33" w:rsidP="00812F5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Discussion of Future Grant Opportunities and Updates</w:t>
      </w:r>
      <w:r>
        <w:rPr>
          <w:color w:val="1F1F1F"/>
          <w:sz w:val="24"/>
          <w:szCs w:val="24"/>
          <w:shd w:val="clear" w:color="auto" w:fill="FFFFFF"/>
        </w:rPr>
        <w:t xml:space="preserve"> </w:t>
      </w:r>
    </w:p>
    <w:p w14:paraId="10B4BEF2" w14:textId="77777777" w:rsidR="00D73F33" w:rsidRPr="00D73F33" w:rsidRDefault="00D73F33" w:rsidP="00D73F33">
      <w:pPr>
        <w:pStyle w:val="ListParagraph"/>
        <w:numPr>
          <w:ilvl w:val="2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color w:val="1F1F1F"/>
          <w:sz w:val="24"/>
          <w:szCs w:val="24"/>
          <w:shd w:val="clear" w:color="auto" w:fill="FFFFFF"/>
        </w:rPr>
        <w:t>Diablo Canyon</w:t>
      </w:r>
    </w:p>
    <w:p w14:paraId="1159F005" w14:textId="77777777" w:rsidR="00D73F33" w:rsidRPr="00D73F33" w:rsidRDefault="00D73F33" w:rsidP="00D73F33">
      <w:pPr>
        <w:pStyle w:val="ListParagraph"/>
        <w:numPr>
          <w:ilvl w:val="2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color w:val="1F1F1F"/>
          <w:sz w:val="24"/>
          <w:szCs w:val="24"/>
          <w:shd w:val="clear" w:color="auto" w:fill="FFFFFF"/>
        </w:rPr>
        <w:t>Cal Poly</w:t>
      </w:r>
    </w:p>
    <w:p w14:paraId="72CC6FF6" w14:textId="24F34AA4" w:rsidR="001646E5" w:rsidRPr="00D73F33" w:rsidRDefault="00D73F33" w:rsidP="00D73F33">
      <w:pPr>
        <w:pStyle w:val="ListParagraph"/>
        <w:numPr>
          <w:ilvl w:val="2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color w:val="1F1F1F"/>
          <w:sz w:val="24"/>
          <w:szCs w:val="24"/>
          <w:shd w:val="clear" w:color="auto" w:fill="FFFFFF"/>
        </w:rPr>
        <w:t>Other</w:t>
      </w:r>
      <w:r>
        <w:rPr>
          <w:color w:val="1F1F1F"/>
          <w:sz w:val="24"/>
          <w:szCs w:val="24"/>
          <w:shd w:val="clear" w:color="auto" w:fill="FFFFFF"/>
        </w:rPr>
        <w:br/>
      </w:r>
    </w:p>
    <w:p w14:paraId="028A96DB" w14:textId="5A8244F3" w:rsidR="00E302AF" w:rsidRPr="00ED2C80" w:rsidRDefault="000B5F1D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2C80">
        <w:t>Regular</w:t>
      </w:r>
      <w:r w:rsidRPr="00ED2C80">
        <w:rPr>
          <w:spacing w:val="-3"/>
        </w:rPr>
        <w:t xml:space="preserve"> </w:t>
      </w:r>
      <w:r w:rsidRPr="00ED2C80">
        <w:t>Board</w:t>
      </w:r>
      <w:r w:rsidRPr="00ED2C80">
        <w:rPr>
          <w:spacing w:val="-3"/>
        </w:rPr>
        <w:t xml:space="preserve"> </w:t>
      </w:r>
      <w:r w:rsidRPr="00ED2C80">
        <w:t>Meetings:</w:t>
      </w:r>
      <w:r w:rsidR="00D07735" w:rsidRPr="00ED2C80">
        <w:t xml:space="preserve"> </w:t>
      </w:r>
      <w:r w:rsidR="00296F41" w:rsidRPr="00ED2C80">
        <w:t>August 23</w:t>
      </w:r>
      <w:r w:rsidR="00D73F33">
        <w:t xml:space="preserve"> and September 27</w:t>
      </w:r>
      <w:r w:rsidR="003A20AE" w:rsidRPr="00ED2C80">
        <w:t xml:space="preserve"> </w:t>
      </w:r>
      <w:r w:rsidR="00D07735" w:rsidRPr="00ED2C80">
        <w:t>meeting</w:t>
      </w:r>
      <w:r w:rsidR="00BA2FD6" w:rsidRPr="00ED2C80">
        <w:t xml:space="preserve"> </w:t>
      </w:r>
      <w:r w:rsidR="00DF70B6" w:rsidRPr="00ED2C80">
        <w:t>starting at no</w:t>
      </w:r>
      <w:r w:rsidR="00476B80" w:rsidRPr="00ED2C80">
        <w:t>on</w:t>
      </w:r>
      <w:r w:rsidR="00812FBB" w:rsidRPr="00ED2C80">
        <w:t xml:space="preserve"> at 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79E524EF" w:rsidR="00AB4215" w:rsidRPr="00FE7D16" w:rsidRDefault="000B5F1D" w:rsidP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4A7F4D">
        <w:rPr>
          <w:spacing w:val="-4"/>
          <w:sz w:val="24"/>
        </w:rPr>
        <w:t>July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</w:t>
      </w:r>
      <w:r w:rsidRPr="00ED2C80">
        <w:rPr>
          <w:sz w:val="24"/>
        </w:rPr>
        <w:t>Attachment</w:t>
      </w:r>
      <w:r w:rsidRPr="00ED2C80">
        <w:rPr>
          <w:spacing w:val="-4"/>
          <w:sz w:val="24"/>
        </w:rPr>
        <w:t xml:space="preserve"> </w:t>
      </w:r>
      <w:r w:rsidR="00A46BBF">
        <w:rPr>
          <w:color w:val="000000" w:themeColor="text1"/>
          <w:sz w:val="24"/>
        </w:rPr>
        <w:t>D</w:t>
      </w:r>
      <w:r w:rsidR="004D7BD6" w:rsidRPr="00ED2C80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383D9718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3F356254" w14:textId="77777777" w:rsidR="000057A9" w:rsidRDefault="000057A9" w:rsidP="00D60B71">
      <w:pPr>
        <w:spacing w:before="207"/>
        <w:rPr>
          <w:b/>
          <w:spacing w:val="-2"/>
          <w:sz w:val="24"/>
        </w:rPr>
      </w:pPr>
    </w:p>
    <w:p w14:paraId="4A3E4750" w14:textId="1C713CC7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7E2ECB1E" w:rsidR="00E302AF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4A7F4D">
        <w:rPr>
          <w:sz w:val="24"/>
          <w:szCs w:val="24"/>
        </w:rPr>
        <w:t>June 28</w:t>
      </w:r>
      <w:r w:rsidR="00FE7D16">
        <w:rPr>
          <w:sz w:val="24"/>
          <w:szCs w:val="24"/>
        </w:rPr>
        <w:t>, 2024</w:t>
      </w:r>
    </w:p>
    <w:p w14:paraId="6631B6BF" w14:textId="0DDAE89F" w:rsidR="00272C39" w:rsidRPr="00ED2C80" w:rsidRDefault="004A7F4D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>Fiscal Year 2025 Budget</w:t>
      </w:r>
    </w:p>
    <w:p w14:paraId="4E8D4711" w14:textId="080B53BE" w:rsidR="003515A8" w:rsidRDefault="004A7F4D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 xml:space="preserve">Fiscal Year 2023 Audit </w:t>
      </w:r>
    </w:p>
    <w:p w14:paraId="30A29D58" w14:textId="180F1F66" w:rsidR="004A7F4D" w:rsidRPr="00ED2C80" w:rsidRDefault="004A7F4D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July 2024</w:t>
      </w:r>
    </w:p>
    <w:p w14:paraId="6013626C" w14:textId="77777777" w:rsidR="003515A8" w:rsidRPr="003515A8" w:rsidRDefault="003515A8" w:rsidP="003515A8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  <w:szCs w:val="24"/>
        </w:rPr>
      </w:pP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default" r:id="rId8"/>
      <w:footerReference w:type="default" r:id="rId9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C2BD" w14:textId="77777777" w:rsidR="000F1967" w:rsidRDefault="000F1967">
      <w:r>
        <w:separator/>
      </w:r>
    </w:p>
  </w:endnote>
  <w:endnote w:type="continuationSeparator" w:id="0">
    <w:p w14:paraId="4F50ECE1" w14:textId="77777777" w:rsidR="000F1967" w:rsidRDefault="000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62C5" w14:textId="193EAD6A" w:rsidR="000057A9" w:rsidRDefault="0000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F72FD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BEAA" w14:textId="77777777" w:rsidR="000F1967" w:rsidRDefault="000F1967">
      <w:r>
        <w:separator/>
      </w:r>
    </w:p>
  </w:footnote>
  <w:footnote w:type="continuationSeparator" w:id="0">
    <w:p w14:paraId="20D66935" w14:textId="77777777" w:rsidR="000F1967" w:rsidRDefault="000F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282E37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BAEC9006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57E76"/>
    <w:multiLevelType w:val="hybridMultilevel"/>
    <w:tmpl w:val="A740B4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4436">
    <w:abstractNumId w:val="2"/>
  </w:num>
  <w:num w:numId="2" w16cid:durableId="416946622">
    <w:abstractNumId w:val="8"/>
  </w:num>
  <w:num w:numId="3" w16cid:durableId="2062824265">
    <w:abstractNumId w:val="0"/>
  </w:num>
  <w:num w:numId="4" w16cid:durableId="1829249968">
    <w:abstractNumId w:val="4"/>
  </w:num>
  <w:num w:numId="5" w16cid:durableId="1269653278">
    <w:abstractNumId w:val="3"/>
  </w:num>
  <w:num w:numId="6" w16cid:durableId="1953894752">
    <w:abstractNumId w:val="5"/>
  </w:num>
  <w:num w:numId="7" w16cid:durableId="694692134">
    <w:abstractNumId w:val="1"/>
  </w:num>
  <w:num w:numId="8" w16cid:durableId="225533529">
    <w:abstractNumId w:val="6"/>
  </w:num>
  <w:num w:numId="9" w16cid:durableId="1696924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F"/>
    <w:rsid w:val="000005E2"/>
    <w:rsid w:val="000039D6"/>
    <w:rsid w:val="000057A9"/>
    <w:rsid w:val="00011E05"/>
    <w:rsid w:val="00016E86"/>
    <w:rsid w:val="000171E6"/>
    <w:rsid w:val="000204BC"/>
    <w:rsid w:val="0002489E"/>
    <w:rsid w:val="00024F11"/>
    <w:rsid w:val="00026DF7"/>
    <w:rsid w:val="000325BC"/>
    <w:rsid w:val="00036ADC"/>
    <w:rsid w:val="00044C59"/>
    <w:rsid w:val="00063EE1"/>
    <w:rsid w:val="00082DB8"/>
    <w:rsid w:val="000B3C1C"/>
    <w:rsid w:val="000B5F1D"/>
    <w:rsid w:val="000B77C8"/>
    <w:rsid w:val="000C3718"/>
    <w:rsid w:val="000F1967"/>
    <w:rsid w:val="000F3CEB"/>
    <w:rsid w:val="00106484"/>
    <w:rsid w:val="00121D94"/>
    <w:rsid w:val="001335D4"/>
    <w:rsid w:val="0013763D"/>
    <w:rsid w:val="00143183"/>
    <w:rsid w:val="00144D58"/>
    <w:rsid w:val="0014548D"/>
    <w:rsid w:val="00155CEB"/>
    <w:rsid w:val="001646E5"/>
    <w:rsid w:val="00167741"/>
    <w:rsid w:val="00171BFC"/>
    <w:rsid w:val="00173313"/>
    <w:rsid w:val="00182B81"/>
    <w:rsid w:val="00182EBD"/>
    <w:rsid w:val="00190274"/>
    <w:rsid w:val="001B5689"/>
    <w:rsid w:val="00203636"/>
    <w:rsid w:val="00220AB1"/>
    <w:rsid w:val="00225544"/>
    <w:rsid w:val="00244403"/>
    <w:rsid w:val="00244AA0"/>
    <w:rsid w:val="002523A1"/>
    <w:rsid w:val="00257BFC"/>
    <w:rsid w:val="002603EF"/>
    <w:rsid w:val="00272C39"/>
    <w:rsid w:val="00282E37"/>
    <w:rsid w:val="002879EE"/>
    <w:rsid w:val="002957F1"/>
    <w:rsid w:val="00296F41"/>
    <w:rsid w:val="002A0FF7"/>
    <w:rsid w:val="002A1574"/>
    <w:rsid w:val="002A4B96"/>
    <w:rsid w:val="002A67E4"/>
    <w:rsid w:val="002B52EC"/>
    <w:rsid w:val="002C1085"/>
    <w:rsid w:val="003041E4"/>
    <w:rsid w:val="00313C9F"/>
    <w:rsid w:val="0032794C"/>
    <w:rsid w:val="00330925"/>
    <w:rsid w:val="003339BD"/>
    <w:rsid w:val="0033744A"/>
    <w:rsid w:val="003515A8"/>
    <w:rsid w:val="00356DF5"/>
    <w:rsid w:val="00361A42"/>
    <w:rsid w:val="003638D2"/>
    <w:rsid w:val="00366D19"/>
    <w:rsid w:val="00370E1A"/>
    <w:rsid w:val="003723DE"/>
    <w:rsid w:val="0037541F"/>
    <w:rsid w:val="0038084C"/>
    <w:rsid w:val="00386019"/>
    <w:rsid w:val="0039233A"/>
    <w:rsid w:val="003A20AE"/>
    <w:rsid w:val="003A5F7E"/>
    <w:rsid w:val="003C05BA"/>
    <w:rsid w:val="003C7706"/>
    <w:rsid w:val="003E3047"/>
    <w:rsid w:val="003E3812"/>
    <w:rsid w:val="004124A3"/>
    <w:rsid w:val="0043689D"/>
    <w:rsid w:val="00450CF4"/>
    <w:rsid w:val="0046012E"/>
    <w:rsid w:val="00472D87"/>
    <w:rsid w:val="00476B80"/>
    <w:rsid w:val="00480ED2"/>
    <w:rsid w:val="00481AF1"/>
    <w:rsid w:val="004A6A11"/>
    <w:rsid w:val="004A7F4D"/>
    <w:rsid w:val="004C55C3"/>
    <w:rsid w:val="004D7BD6"/>
    <w:rsid w:val="004F0ADD"/>
    <w:rsid w:val="00512CE2"/>
    <w:rsid w:val="00512EE2"/>
    <w:rsid w:val="00513A7F"/>
    <w:rsid w:val="005405C0"/>
    <w:rsid w:val="005605D3"/>
    <w:rsid w:val="0056255F"/>
    <w:rsid w:val="005625DB"/>
    <w:rsid w:val="00574F0B"/>
    <w:rsid w:val="00576BD2"/>
    <w:rsid w:val="005A4D48"/>
    <w:rsid w:val="005B4BD0"/>
    <w:rsid w:val="005C426D"/>
    <w:rsid w:val="005C5B0F"/>
    <w:rsid w:val="005D4657"/>
    <w:rsid w:val="005E261D"/>
    <w:rsid w:val="00602A48"/>
    <w:rsid w:val="006056A4"/>
    <w:rsid w:val="00605C91"/>
    <w:rsid w:val="00612E6C"/>
    <w:rsid w:val="006149B4"/>
    <w:rsid w:val="0061509D"/>
    <w:rsid w:val="006166FA"/>
    <w:rsid w:val="00643CDD"/>
    <w:rsid w:val="00643DA7"/>
    <w:rsid w:val="0065665A"/>
    <w:rsid w:val="00662525"/>
    <w:rsid w:val="00667641"/>
    <w:rsid w:val="00672FBD"/>
    <w:rsid w:val="00680D30"/>
    <w:rsid w:val="00685FE0"/>
    <w:rsid w:val="006910F7"/>
    <w:rsid w:val="00692DAF"/>
    <w:rsid w:val="006967E7"/>
    <w:rsid w:val="006A3537"/>
    <w:rsid w:val="006C57B2"/>
    <w:rsid w:val="006D24B2"/>
    <w:rsid w:val="006F6FE4"/>
    <w:rsid w:val="00703221"/>
    <w:rsid w:val="007033D7"/>
    <w:rsid w:val="00721654"/>
    <w:rsid w:val="007324D7"/>
    <w:rsid w:val="00744BDA"/>
    <w:rsid w:val="0077595B"/>
    <w:rsid w:val="0077705C"/>
    <w:rsid w:val="00783416"/>
    <w:rsid w:val="007A225A"/>
    <w:rsid w:val="007B3DAE"/>
    <w:rsid w:val="007C0427"/>
    <w:rsid w:val="007C2F11"/>
    <w:rsid w:val="007C51A7"/>
    <w:rsid w:val="007E0355"/>
    <w:rsid w:val="007E5A36"/>
    <w:rsid w:val="0080756A"/>
    <w:rsid w:val="00812F5F"/>
    <w:rsid w:val="00812FBB"/>
    <w:rsid w:val="0082007B"/>
    <w:rsid w:val="00820A99"/>
    <w:rsid w:val="008210F0"/>
    <w:rsid w:val="00821FF4"/>
    <w:rsid w:val="00822E29"/>
    <w:rsid w:val="00840BEE"/>
    <w:rsid w:val="00854D66"/>
    <w:rsid w:val="00864DF9"/>
    <w:rsid w:val="00877114"/>
    <w:rsid w:val="00880A93"/>
    <w:rsid w:val="008847AA"/>
    <w:rsid w:val="008879F4"/>
    <w:rsid w:val="00891655"/>
    <w:rsid w:val="00891D19"/>
    <w:rsid w:val="008964D9"/>
    <w:rsid w:val="008B19F0"/>
    <w:rsid w:val="008C6B6B"/>
    <w:rsid w:val="008E3F49"/>
    <w:rsid w:val="008E6F50"/>
    <w:rsid w:val="009232B3"/>
    <w:rsid w:val="00931A15"/>
    <w:rsid w:val="0093398E"/>
    <w:rsid w:val="00943339"/>
    <w:rsid w:val="00954538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2845"/>
    <w:rsid w:val="009E31C1"/>
    <w:rsid w:val="009E41E7"/>
    <w:rsid w:val="009E5026"/>
    <w:rsid w:val="009E6CAC"/>
    <w:rsid w:val="009E76FF"/>
    <w:rsid w:val="009E7DE4"/>
    <w:rsid w:val="009F14B3"/>
    <w:rsid w:val="00A055C7"/>
    <w:rsid w:val="00A05C22"/>
    <w:rsid w:val="00A14BA0"/>
    <w:rsid w:val="00A30B31"/>
    <w:rsid w:val="00A41638"/>
    <w:rsid w:val="00A46BBF"/>
    <w:rsid w:val="00A63DBC"/>
    <w:rsid w:val="00A87E71"/>
    <w:rsid w:val="00AA423C"/>
    <w:rsid w:val="00AB14B5"/>
    <w:rsid w:val="00AB4215"/>
    <w:rsid w:val="00AC54FB"/>
    <w:rsid w:val="00AD1A93"/>
    <w:rsid w:val="00AD1AC4"/>
    <w:rsid w:val="00AD6052"/>
    <w:rsid w:val="00B01AFB"/>
    <w:rsid w:val="00B37C0C"/>
    <w:rsid w:val="00B47246"/>
    <w:rsid w:val="00B64F13"/>
    <w:rsid w:val="00B73BE1"/>
    <w:rsid w:val="00B75F58"/>
    <w:rsid w:val="00B7791A"/>
    <w:rsid w:val="00B85C35"/>
    <w:rsid w:val="00B91A2A"/>
    <w:rsid w:val="00BA09B2"/>
    <w:rsid w:val="00BA187A"/>
    <w:rsid w:val="00BA2FD6"/>
    <w:rsid w:val="00BB53AC"/>
    <w:rsid w:val="00BB5A2B"/>
    <w:rsid w:val="00BB6992"/>
    <w:rsid w:val="00BC4579"/>
    <w:rsid w:val="00BC7D56"/>
    <w:rsid w:val="00BE5E7C"/>
    <w:rsid w:val="00C11BFC"/>
    <w:rsid w:val="00C22770"/>
    <w:rsid w:val="00C33BD8"/>
    <w:rsid w:val="00C374BF"/>
    <w:rsid w:val="00C50CA2"/>
    <w:rsid w:val="00C52887"/>
    <w:rsid w:val="00C62296"/>
    <w:rsid w:val="00C72B85"/>
    <w:rsid w:val="00CA30C8"/>
    <w:rsid w:val="00CA73D4"/>
    <w:rsid w:val="00CB541F"/>
    <w:rsid w:val="00CB7B53"/>
    <w:rsid w:val="00CC2282"/>
    <w:rsid w:val="00CD6F88"/>
    <w:rsid w:val="00CD733C"/>
    <w:rsid w:val="00CE5056"/>
    <w:rsid w:val="00CE6DB2"/>
    <w:rsid w:val="00CF5D35"/>
    <w:rsid w:val="00D01CE0"/>
    <w:rsid w:val="00D05F00"/>
    <w:rsid w:val="00D07735"/>
    <w:rsid w:val="00D26A31"/>
    <w:rsid w:val="00D405B6"/>
    <w:rsid w:val="00D40E0F"/>
    <w:rsid w:val="00D41F39"/>
    <w:rsid w:val="00D55D98"/>
    <w:rsid w:val="00D56B00"/>
    <w:rsid w:val="00D60B71"/>
    <w:rsid w:val="00D61FFC"/>
    <w:rsid w:val="00D73F33"/>
    <w:rsid w:val="00D75015"/>
    <w:rsid w:val="00D96E09"/>
    <w:rsid w:val="00DA15A5"/>
    <w:rsid w:val="00DB6AEA"/>
    <w:rsid w:val="00DD2270"/>
    <w:rsid w:val="00DD47C6"/>
    <w:rsid w:val="00DD7374"/>
    <w:rsid w:val="00DE0C7E"/>
    <w:rsid w:val="00DF1156"/>
    <w:rsid w:val="00DF1875"/>
    <w:rsid w:val="00DF25A0"/>
    <w:rsid w:val="00DF30AD"/>
    <w:rsid w:val="00DF70B6"/>
    <w:rsid w:val="00E00325"/>
    <w:rsid w:val="00E021D1"/>
    <w:rsid w:val="00E06675"/>
    <w:rsid w:val="00E302AF"/>
    <w:rsid w:val="00E31FDE"/>
    <w:rsid w:val="00E407F6"/>
    <w:rsid w:val="00E4483E"/>
    <w:rsid w:val="00E61939"/>
    <w:rsid w:val="00E705DD"/>
    <w:rsid w:val="00E754C1"/>
    <w:rsid w:val="00E755DE"/>
    <w:rsid w:val="00E75753"/>
    <w:rsid w:val="00E75B20"/>
    <w:rsid w:val="00E7650E"/>
    <w:rsid w:val="00E824E2"/>
    <w:rsid w:val="00E84C1A"/>
    <w:rsid w:val="00E86930"/>
    <w:rsid w:val="00EA07AD"/>
    <w:rsid w:val="00EA61B1"/>
    <w:rsid w:val="00EB3E9E"/>
    <w:rsid w:val="00EB3ED5"/>
    <w:rsid w:val="00EC3144"/>
    <w:rsid w:val="00ED2790"/>
    <w:rsid w:val="00ED2C80"/>
    <w:rsid w:val="00ED7FAB"/>
    <w:rsid w:val="00EE6AB5"/>
    <w:rsid w:val="00EF0B98"/>
    <w:rsid w:val="00EF4E3A"/>
    <w:rsid w:val="00F16A0A"/>
    <w:rsid w:val="00F231D4"/>
    <w:rsid w:val="00F2383F"/>
    <w:rsid w:val="00F26DB1"/>
    <w:rsid w:val="00F2792C"/>
    <w:rsid w:val="00F27D1E"/>
    <w:rsid w:val="00F40B62"/>
    <w:rsid w:val="00F41C76"/>
    <w:rsid w:val="00F54C5B"/>
    <w:rsid w:val="00F63D28"/>
    <w:rsid w:val="00F728C0"/>
    <w:rsid w:val="00F7751B"/>
    <w:rsid w:val="00F81C24"/>
    <w:rsid w:val="00F824C6"/>
    <w:rsid w:val="00F9384E"/>
    <w:rsid w:val="00FA18E3"/>
    <w:rsid w:val="00FA469E"/>
    <w:rsid w:val="00FA6F01"/>
    <w:rsid w:val="00FB2690"/>
    <w:rsid w:val="00FC44AE"/>
    <w:rsid w:val="00FC68D5"/>
    <w:rsid w:val="00FD1B98"/>
    <w:rsid w:val="00FE1B9A"/>
    <w:rsid w:val="00FE315D"/>
    <w:rsid w:val="00FE5B2E"/>
    <w:rsid w:val="00FE7D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E49A31EE-885A-4F2A-BBDE-FEF4EEE5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205000899?pwd=ZjVOQWVHN1A4eWRZenVLdko5OUF2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DeCarli</dc:creator>
  <cp:lastModifiedBy>hallie richard</cp:lastModifiedBy>
  <cp:revision>2</cp:revision>
  <dcterms:created xsi:type="dcterms:W3CDTF">2024-07-22T17:55:00Z</dcterms:created>
  <dcterms:modified xsi:type="dcterms:W3CDTF">2024-07-22T17:55:00Z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